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5D" w:rsidRPr="00F77893" w:rsidRDefault="0054405D">
      <w:pPr>
        <w:rPr>
          <w:b/>
        </w:rPr>
      </w:pPr>
      <w:r w:rsidRPr="00F77893">
        <w:rPr>
          <w:b/>
        </w:rPr>
        <w:t>LYONS CITY COUNCIL SPECIAL MEETING</w:t>
      </w:r>
    </w:p>
    <w:p w:rsidR="0054405D" w:rsidRPr="00F77893" w:rsidRDefault="0054405D">
      <w:pPr>
        <w:rPr>
          <w:b/>
        </w:rPr>
      </w:pPr>
      <w:r w:rsidRPr="00F77893">
        <w:rPr>
          <w:b/>
        </w:rPr>
        <w:t>May 26, 2015</w:t>
      </w:r>
    </w:p>
    <w:p w:rsidR="0054405D" w:rsidRDefault="0054405D"/>
    <w:p w:rsidR="0054405D" w:rsidRPr="00F77893" w:rsidRDefault="0054405D">
      <w:pPr>
        <w:rPr>
          <w:b/>
        </w:rPr>
      </w:pPr>
      <w:r w:rsidRPr="00F77893">
        <w:rPr>
          <w:b/>
        </w:rPr>
        <w:t>OPEN MEETING 6:30 PM</w:t>
      </w:r>
    </w:p>
    <w:p w:rsidR="0054405D" w:rsidRDefault="0054405D"/>
    <w:p w:rsidR="0054405D" w:rsidRDefault="0054405D">
      <w:r>
        <w:t>Mayor Pro Tem Troy Donohue called the Lyons City Council Meeting to order at 6:30 pm. Present were Councilors Mark Orr and Lloyd Valentine</w:t>
      </w:r>
    </w:p>
    <w:p w:rsidR="0054405D" w:rsidRDefault="0054405D"/>
    <w:p w:rsidR="0054405D" w:rsidRDefault="0054405D">
      <w:r w:rsidRPr="00F77893">
        <w:rPr>
          <w:b/>
        </w:rPr>
        <w:t>GUESTS:</w:t>
      </w:r>
      <w:r>
        <w:t xml:space="preserve">  Brenda Harris, Richard </w:t>
      </w:r>
      <w:proofErr w:type="spellStart"/>
      <w:r>
        <w:t>Berkey</w:t>
      </w:r>
      <w:proofErr w:type="spellEnd"/>
      <w:r>
        <w:t xml:space="preserve">, Steve Baldwin, Mike Wagner, Cindy Wagner, </w:t>
      </w:r>
      <w:proofErr w:type="spellStart"/>
      <w:r w:rsidR="00F77893">
        <w:t>Karlton</w:t>
      </w:r>
      <w:proofErr w:type="spellEnd"/>
      <w:r w:rsidR="00F77893">
        <w:t xml:space="preserve"> </w:t>
      </w:r>
      <w:proofErr w:type="spellStart"/>
      <w:r w:rsidR="00F77893">
        <w:t>Bruns</w:t>
      </w:r>
      <w:proofErr w:type="spellEnd"/>
      <w:r w:rsidR="00F77893">
        <w:t xml:space="preserve">, Jerry </w:t>
      </w:r>
      <w:proofErr w:type="spellStart"/>
      <w:r w:rsidR="00F77893">
        <w:t>Tabler</w:t>
      </w:r>
      <w:proofErr w:type="spellEnd"/>
      <w:r w:rsidR="00F77893">
        <w:t>, Jesse</w:t>
      </w:r>
      <w:r w:rsidR="006E45E3">
        <w:t xml:space="preserve"> O’Dell,</w:t>
      </w:r>
      <w:r w:rsidR="00F77893">
        <w:t xml:space="preserve"> </w:t>
      </w:r>
      <w:r w:rsidR="00B116D3">
        <w:t>Pamela</w:t>
      </w:r>
      <w:r w:rsidR="006E45E3">
        <w:t xml:space="preserve"> </w:t>
      </w:r>
      <w:r w:rsidR="00F77893">
        <w:t xml:space="preserve">Brown, </w:t>
      </w:r>
      <w:r w:rsidR="00EB2E6E">
        <w:t>Mr.</w:t>
      </w:r>
      <w:r w:rsidR="00F77893">
        <w:t xml:space="preserve"> Brown, Barbara Orr, </w:t>
      </w:r>
      <w:proofErr w:type="spellStart"/>
      <w:r>
        <w:t>Candi</w:t>
      </w:r>
      <w:proofErr w:type="spellEnd"/>
      <w:r>
        <w:t xml:space="preserve"> Hampton</w:t>
      </w:r>
      <w:r w:rsidR="006E45E3">
        <w:t>, George Geddes</w:t>
      </w:r>
      <w:r w:rsidR="00F77893">
        <w:t>, Sharlene Trexler</w:t>
      </w:r>
      <w:proofErr w:type="gramStart"/>
      <w:r w:rsidR="00F77893">
        <w:t xml:space="preserve">, </w:t>
      </w:r>
      <w:r>
        <w:t xml:space="preserve"> </w:t>
      </w:r>
      <w:r w:rsidR="00F77893">
        <w:t>Stan</w:t>
      </w:r>
      <w:proofErr w:type="gramEnd"/>
      <w:r w:rsidR="00F77893">
        <w:t xml:space="preserve"> Franklin, </w:t>
      </w:r>
      <w:r w:rsidR="007C729A">
        <w:t>Darlene Frankli</w:t>
      </w:r>
      <w:r w:rsidR="001A30CB">
        <w:t xml:space="preserve">n, </w:t>
      </w:r>
    </w:p>
    <w:p w:rsidR="00F77893" w:rsidRDefault="00F77893"/>
    <w:p w:rsidR="00F77893" w:rsidRDefault="00F77893">
      <w:r>
        <w:t>Mayor P</w:t>
      </w:r>
      <w:r w:rsidR="000E29C9">
        <w:t>ro Tem Donohue led the Ple</w:t>
      </w:r>
      <w:r>
        <w:t>dge of Allegiance.</w:t>
      </w:r>
    </w:p>
    <w:p w:rsidR="00F77893" w:rsidRDefault="00F77893"/>
    <w:p w:rsidR="00F77893" w:rsidRDefault="00CD13EA">
      <w:r w:rsidRPr="00CD13EA">
        <w:rPr>
          <w:b/>
        </w:rPr>
        <w:t>Conflict of Interest/Ex Parte:</w:t>
      </w:r>
      <w:r>
        <w:t xml:space="preserve"> </w:t>
      </w:r>
      <w:r w:rsidR="000E29C9">
        <w:t xml:space="preserve">Mayor Pro Tem </w:t>
      </w:r>
      <w:r w:rsidR="00F77893">
        <w:t>Donohue declares a conflict of interest</w:t>
      </w:r>
      <w:r w:rsidR="004D0836">
        <w:t xml:space="preserve"> concerning one of the applications for council seat. The applicant is a </w:t>
      </w:r>
      <w:r w:rsidR="00F77893">
        <w:t xml:space="preserve">relative. No other conflicts of interest and/or ex parte declarations were made. </w:t>
      </w:r>
    </w:p>
    <w:p w:rsidR="00F77893" w:rsidRDefault="00F77893"/>
    <w:p w:rsidR="00F77893" w:rsidRDefault="000E29C9">
      <w:r w:rsidRPr="000E29C9">
        <w:rPr>
          <w:b/>
        </w:rPr>
        <w:t>Mayor Position:</w:t>
      </w:r>
      <w:r>
        <w:t xml:space="preserve"> Mayor Pro Tem Donohue explains that the previous appointments failed due to lack of a quorum vote</w:t>
      </w:r>
      <w:r w:rsidR="0006484A">
        <w:t xml:space="preserve"> because he abstained</w:t>
      </w:r>
      <w:r>
        <w:t>. Councilor Orr motions to appoint Troy Donohue to the Mayor’s position to fill the remaining two year term – Councilor Valentine seconds. All three councilors vote</w:t>
      </w:r>
      <w:r w:rsidR="0038580B">
        <w:t xml:space="preserve"> affirmatively - m</w:t>
      </w:r>
      <w:r w:rsidR="00A67CDD">
        <w:t xml:space="preserve">otion </w:t>
      </w:r>
      <w:r w:rsidR="00FC40C5">
        <w:t>passes.</w:t>
      </w:r>
    </w:p>
    <w:p w:rsidR="00A67CDD" w:rsidRDefault="00A67CDD"/>
    <w:p w:rsidR="00A67CDD" w:rsidRDefault="00A67CDD">
      <w:r w:rsidRPr="00126339">
        <w:rPr>
          <w:b/>
        </w:rPr>
        <w:t>Election Official:</w:t>
      </w:r>
      <w:r>
        <w:t xml:space="preserve">  </w:t>
      </w:r>
      <w:r w:rsidR="0022295B">
        <w:t xml:space="preserve">Due to Donohue’s abstention the appointments failed. </w:t>
      </w:r>
      <w:r>
        <w:t xml:space="preserve">Councilor </w:t>
      </w:r>
      <w:r w:rsidR="00744168">
        <w:t>Valentine</w:t>
      </w:r>
      <w:r>
        <w:t xml:space="preserve"> motions to appoint Mayor Troy Donohue as the Elections Official</w:t>
      </w:r>
      <w:r w:rsidR="008B0DE2">
        <w:t xml:space="preserve"> until the City Recorder position is filled </w:t>
      </w:r>
      <w:r>
        <w:t xml:space="preserve">– Councilor </w:t>
      </w:r>
      <w:r w:rsidR="00744168">
        <w:t>Orr</w:t>
      </w:r>
      <w:r>
        <w:t xml:space="preserve"> seconds. </w:t>
      </w:r>
      <w:r w:rsidR="0038580B">
        <w:t xml:space="preserve">All three </w:t>
      </w:r>
      <w:proofErr w:type="gramStart"/>
      <w:r w:rsidR="0038580B">
        <w:t>vote</w:t>
      </w:r>
      <w:proofErr w:type="gramEnd"/>
      <w:r w:rsidR="0038580B">
        <w:t xml:space="preserve"> affirmatively - m</w:t>
      </w:r>
      <w:r>
        <w:t>otion carries.</w:t>
      </w:r>
    </w:p>
    <w:p w:rsidR="00C020E0" w:rsidRDefault="00C020E0"/>
    <w:p w:rsidR="00C020E0" w:rsidRDefault="00C020E0">
      <w:r w:rsidRPr="00C020E0">
        <w:rPr>
          <w:b/>
        </w:rPr>
        <w:t>Resolution #501 Read:</w:t>
      </w:r>
      <w:r>
        <w:t xml:space="preserve">  Mayor Donohue </w:t>
      </w:r>
      <w:r w:rsidR="005608F8">
        <w:t>explains the question regarding whether the open counc</w:t>
      </w:r>
      <w:r w:rsidR="009E546B">
        <w:t xml:space="preserve">il seats need to be advertised for 30 days. Donohue said he would follow the established rules, which Resolution 501 did not apply to the vacant council seats. </w:t>
      </w:r>
      <w:r w:rsidR="00A202D5">
        <w:t xml:space="preserve">Mayor Donohue </w:t>
      </w:r>
      <w:r>
        <w:t>reads Resoluti</w:t>
      </w:r>
      <w:r w:rsidR="00A202D5">
        <w:t>on #501 concerning minimum job a</w:t>
      </w:r>
      <w:r>
        <w:t>dvertising</w:t>
      </w:r>
      <w:r w:rsidR="00325195">
        <w:t xml:space="preserve"> time</w:t>
      </w:r>
      <w:r>
        <w:t>.</w:t>
      </w:r>
      <w:r w:rsidR="00325195">
        <w:t xml:space="preserve"> </w:t>
      </w:r>
      <w:r w:rsidR="00137982">
        <w:t>He explains it is for paid position not voluntary council positions.</w:t>
      </w:r>
    </w:p>
    <w:p w:rsidR="0034525F" w:rsidRDefault="0034525F"/>
    <w:p w:rsidR="0034525F" w:rsidRDefault="0034525F">
      <w:r w:rsidRPr="0034525F">
        <w:rPr>
          <w:b/>
        </w:rPr>
        <w:t>Addressing Council:</w:t>
      </w:r>
      <w:r>
        <w:t xml:space="preserve">  Mayor Donohue reads a reminder to the Citizens of Lyons of the policy in addressing council. </w:t>
      </w:r>
      <w:r w:rsidR="00816CB4">
        <w:t xml:space="preserve">Question forms </w:t>
      </w:r>
      <w:r w:rsidR="00CD46EB">
        <w:t xml:space="preserve">are available </w:t>
      </w:r>
      <w:r w:rsidR="00816CB4">
        <w:t xml:space="preserve">by </w:t>
      </w:r>
      <w:r w:rsidR="00CD46EB">
        <w:t xml:space="preserve">the </w:t>
      </w:r>
      <w:r w:rsidR="00816CB4">
        <w:t xml:space="preserve">signup sheet </w:t>
      </w:r>
      <w:r w:rsidR="00CD46EB">
        <w:t xml:space="preserve">and need to be submitted to council </w:t>
      </w:r>
      <w:r w:rsidR="00816CB4">
        <w:t xml:space="preserve">prior to </w:t>
      </w:r>
      <w:r w:rsidR="00CD46EB">
        <w:t xml:space="preserve">the </w:t>
      </w:r>
      <w:r w:rsidR="00816CB4">
        <w:t>meeting. Send question</w:t>
      </w:r>
      <w:r w:rsidR="00CD46EB">
        <w:t>s</w:t>
      </w:r>
      <w:r w:rsidR="00816CB4">
        <w:t xml:space="preserve"> to City email so the City can</w:t>
      </w:r>
      <w:r w:rsidR="00CD46EB">
        <w:t>,</w:t>
      </w:r>
      <w:r w:rsidR="00816CB4">
        <w:t xml:space="preserve"> in a timely manner, find the correct information to answer the question </w:t>
      </w:r>
      <w:r w:rsidR="00CD46EB">
        <w:t>to best of the City’s ability. There is a three minute time limit to address council.</w:t>
      </w:r>
    </w:p>
    <w:p w:rsidR="00C020E0" w:rsidRDefault="00C020E0"/>
    <w:p w:rsidR="00C020E0" w:rsidRDefault="00C020E0">
      <w:r w:rsidRPr="00C41436">
        <w:rPr>
          <w:b/>
        </w:rPr>
        <w:t>2 Yr Council Seat:</w:t>
      </w:r>
      <w:r>
        <w:t xml:space="preserve">  Mayor Donohue would like to appoint</w:t>
      </w:r>
      <w:r w:rsidR="00C378B3">
        <w:t xml:space="preserve"> Michael</w:t>
      </w:r>
      <w:r>
        <w:t xml:space="preserve"> Wagner to the vacant 2 </w:t>
      </w:r>
      <w:r w:rsidR="00C378B3">
        <w:t>year council seat. At the Mayor’s</w:t>
      </w:r>
      <w:r>
        <w:t xml:space="preserve"> recommendation </w:t>
      </w:r>
      <w:r w:rsidR="00C378B3">
        <w:t xml:space="preserve">Councilor </w:t>
      </w:r>
      <w:r>
        <w:t xml:space="preserve">Orr motions to approve the appointment of </w:t>
      </w:r>
      <w:r w:rsidR="00C378B3">
        <w:t>Michael</w:t>
      </w:r>
      <w:r w:rsidR="004F5B09">
        <w:t xml:space="preserve"> Wagner – Councilor Valentine seconds – motion carried with Mayor Donohue, Councilors Orr &amp; Valentine in favor – motion carried.</w:t>
      </w:r>
      <w:r w:rsidR="009356E5">
        <w:t xml:space="preserve"> Mayor Donohue </w:t>
      </w:r>
      <w:r w:rsidR="00623261">
        <w:t>gives the oath</w:t>
      </w:r>
      <w:r w:rsidR="009356E5">
        <w:t xml:space="preserve"> </w:t>
      </w:r>
      <w:r w:rsidR="00623261">
        <w:t>for appointing Michael</w:t>
      </w:r>
      <w:r w:rsidR="009356E5">
        <w:t xml:space="preserve"> Wagner as councilor.</w:t>
      </w:r>
    </w:p>
    <w:p w:rsidR="00A67CDD" w:rsidRDefault="00A67CDD"/>
    <w:p w:rsidR="009B6303" w:rsidRDefault="009B6303">
      <w:r>
        <w:t xml:space="preserve">Mayor Donohue resigns his position as Mayor Pro Tem effective immediately. </w:t>
      </w:r>
    </w:p>
    <w:p w:rsidR="00A67CDD" w:rsidRDefault="004F5B09">
      <w:r w:rsidRPr="00C41436">
        <w:rPr>
          <w:b/>
        </w:rPr>
        <w:lastRenderedPageBreak/>
        <w:t>4 Yr Council Seat:</w:t>
      </w:r>
      <w:r>
        <w:t xml:space="preserve">  Mayor Donohue would like to appoint Jessica Ritchie to the vacant 4 year council seat. At the Mayor’s recommendation Councilor </w:t>
      </w:r>
      <w:r w:rsidR="007A7946">
        <w:t>Orr</w:t>
      </w:r>
      <w:r>
        <w:t xml:space="preserve"> motions to appoint Jessica Ritchie – Councilor </w:t>
      </w:r>
      <w:r w:rsidR="00131D15">
        <w:t>Valentine</w:t>
      </w:r>
      <w:r>
        <w:t xml:space="preserve"> seconds – motion carries with all councilors in favor – motion carried.</w:t>
      </w:r>
      <w:r w:rsidR="009356E5">
        <w:t xml:space="preserve"> </w:t>
      </w:r>
    </w:p>
    <w:p w:rsidR="00F77893" w:rsidRDefault="00F77893"/>
    <w:p w:rsidR="009356E5" w:rsidRDefault="009356E5">
      <w:r w:rsidRPr="009356E5">
        <w:rPr>
          <w:b/>
        </w:rPr>
        <w:t>Budget Officer:</w:t>
      </w:r>
      <w:r>
        <w:t xml:space="preserve">  Mayor Donohue recommends the appointment of Steve Baldwin as the Budget Officer. Councilor</w:t>
      </w:r>
      <w:r w:rsidR="006E3A97">
        <w:t xml:space="preserve"> Wagner</w:t>
      </w:r>
      <w:r>
        <w:t xml:space="preserve"> motions to approve the appointment –</w:t>
      </w:r>
      <w:r w:rsidR="00CC050E">
        <w:t xml:space="preserve"> Councilor </w:t>
      </w:r>
      <w:r w:rsidR="006E3A97">
        <w:t>Valentine</w:t>
      </w:r>
      <w:r>
        <w:t xml:space="preserve"> seconds – carried with all in favor.</w:t>
      </w:r>
    </w:p>
    <w:p w:rsidR="009356E5" w:rsidRDefault="009356E5"/>
    <w:p w:rsidR="00F77893" w:rsidRDefault="009356E5">
      <w:r w:rsidRPr="009356E5">
        <w:rPr>
          <w:b/>
        </w:rPr>
        <w:t>Budget Committee Members:</w:t>
      </w:r>
      <w:r>
        <w:t xml:space="preserve">  Mayor Donohue recommends the appointment of </w:t>
      </w:r>
      <w:r w:rsidR="006E3A97">
        <w:t xml:space="preserve">Jerry </w:t>
      </w:r>
      <w:proofErr w:type="spellStart"/>
      <w:r w:rsidR="006E3A97">
        <w:t>Tabler</w:t>
      </w:r>
      <w:proofErr w:type="spellEnd"/>
      <w:r w:rsidR="006E3A97">
        <w:t xml:space="preserve"> to the budget committee </w:t>
      </w:r>
      <w:r>
        <w:t xml:space="preserve">– Councilor </w:t>
      </w:r>
      <w:r w:rsidR="006E3A97">
        <w:t>Valentine</w:t>
      </w:r>
      <w:r>
        <w:t xml:space="preserve"> motions to approve the appointment –</w:t>
      </w:r>
      <w:r w:rsidR="006E3A97">
        <w:t xml:space="preserve"> Wagner</w:t>
      </w:r>
      <w:r>
        <w:t xml:space="preserve"> seconds – carried with all in favor.</w:t>
      </w:r>
      <w:r w:rsidR="00AC0DBC">
        <w:t xml:space="preserve"> Councilor Wagner motions to appoint Jesse O’Dell to the budget committee – Valentine seconds – motion carried with all in favor. </w:t>
      </w:r>
      <w:r w:rsidR="000600BC">
        <w:t xml:space="preserve">Jerry </w:t>
      </w:r>
      <w:proofErr w:type="spellStart"/>
      <w:r w:rsidR="00AC0DBC">
        <w:t>Tabler</w:t>
      </w:r>
      <w:proofErr w:type="spellEnd"/>
      <w:r w:rsidR="00AC0DBC">
        <w:t>, Pamela Brown, and Jesse O’Dell are sworn in as budget committee members.</w:t>
      </w:r>
    </w:p>
    <w:p w:rsidR="009356E5" w:rsidRDefault="009356E5"/>
    <w:p w:rsidR="000E0B72" w:rsidRDefault="000E0B72">
      <w:r w:rsidRPr="000E0B72">
        <w:rPr>
          <w:b/>
        </w:rPr>
        <w:t>Budget Calendar:</w:t>
      </w:r>
      <w:r>
        <w:t xml:space="preserve">  Mayor Donohue presents the budget calendar. The budget committee meeting will be June 9</w:t>
      </w:r>
      <w:r w:rsidRPr="000E0B72">
        <w:rPr>
          <w:vertAlign w:val="superscript"/>
        </w:rPr>
        <w:t>th</w:t>
      </w:r>
      <w:r>
        <w:t xml:space="preserve"> at 6:30pm. The budget hearing will be prior to the regular council meeting on June 23</w:t>
      </w:r>
      <w:r w:rsidRPr="000E0B72">
        <w:rPr>
          <w:vertAlign w:val="superscript"/>
        </w:rPr>
        <w:t>rd</w:t>
      </w:r>
      <w:r>
        <w:t xml:space="preserve">. </w:t>
      </w:r>
      <w:r w:rsidR="00E90FDD">
        <w:t>Councilor Wagner motions to adopt as presented – Councilor Orr seconds – motion carried with all in favor.</w:t>
      </w:r>
    </w:p>
    <w:p w:rsidR="000E0B72" w:rsidRDefault="000E0B72"/>
    <w:p w:rsidR="000E0B72" w:rsidRDefault="000E0B72">
      <w:r w:rsidRPr="005E6176">
        <w:rPr>
          <w:b/>
        </w:rPr>
        <w:t>Resolution #501:</w:t>
      </w:r>
      <w:r>
        <w:t xml:space="preserve">  Mayor Donohue would like to dissolve the resolution regarding posting requirements of open employment positions which requires 30 days posting in multiple places. Councilor </w:t>
      </w:r>
      <w:r w:rsidR="00EC1655">
        <w:t>Orr</w:t>
      </w:r>
      <w:r>
        <w:t xml:space="preserve"> motions to approve the dissolution</w:t>
      </w:r>
      <w:r w:rsidR="00EC1655">
        <w:t xml:space="preserve"> of Resolution #501</w:t>
      </w:r>
      <w:r>
        <w:t xml:space="preserve"> –</w:t>
      </w:r>
      <w:r w:rsidR="00EC1655">
        <w:t xml:space="preserve"> Valentine</w:t>
      </w:r>
      <w:r>
        <w:t xml:space="preserve"> seconds – carried with all in favor.</w:t>
      </w:r>
    </w:p>
    <w:p w:rsidR="006D4024" w:rsidRDefault="006D4024"/>
    <w:p w:rsidR="006D4024" w:rsidRDefault="006D4024">
      <w:r w:rsidRPr="006D4024">
        <w:rPr>
          <w:b/>
        </w:rPr>
        <w:t>Temporary Position:</w:t>
      </w:r>
      <w:r>
        <w:t xml:space="preserve">  Mayor Donohue would like to hire a temporary </w:t>
      </w:r>
      <w:r w:rsidR="00E75283">
        <w:t xml:space="preserve">employee </w:t>
      </w:r>
      <w:r>
        <w:t xml:space="preserve">until the permanent position is filled. He is seeking assistance </w:t>
      </w:r>
      <w:r w:rsidR="002F22C3">
        <w:t>through</w:t>
      </w:r>
      <w:r>
        <w:t xml:space="preserve"> the League of Oregon Cities and the </w:t>
      </w:r>
      <w:r w:rsidR="002F22C3">
        <w:t xml:space="preserve">City </w:t>
      </w:r>
      <w:r>
        <w:t xml:space="preserve">attorney. He would prefer to go through an official temp agency. </w:t>
      </w:r>
      <w:r w:rsidR="005F4A85">
        <w:t>Councilor Wagner motions to grant authority</w:t>
      </w:r>
      <w:r w:rsidR="00E75283">
        <w:t xml:space="preserve"> to Mayor Donohue</w:t>
      </w:r>
      <w:r w:rsidR="005F4A85">
        <w:t xml:space="preserve"> to hire a temporary employee – Councilor Valentine seconds – carried with all in favor. </w:t>
      </w:r>
    </w:p>
    <w:p w:rsidR="002F22C3" w:rsidRDefault="002F22C3"/>
    <w:p w:rsidR="006F7D17" w:rsidRDefault="00201327">
      <w:r w:rsidRPr="00201327">
        <w:rPr>
          <w:b/>
        </w:rPr>
        <w:t>Mayor’s Statements:</w:t>
      </w:r>
      <w:r>
        <w:t xml:space="preserve">  On</w:t>
      </w:r>
      <w:r w:rsidR="00CE1DFB">
        <w:t xml:space="preserve"> behalf of the City,</w:t>
      </w:r>
      <w:r>
        <w:t xml:space="preserve"> Mayor Donohue</w:t>
      </w:r>
      <w:r w:rsidR="00CE1DFB">
        <w:t xml:space="preserve"> thanks those who volunteered at the city-wide cleanup and Freres Lumber for the use of the backhoe. </w:t>
      </w:r>
    </w:p>
    <w:p w:rsidR="006F7D17" w:rsidRDefault="006F7D17"/>
    <w:p w:rsidR="00CE1DFB" w:rsidRDefault="00CE1DFB">
      <w:r>
        <w:t>He also thanks the volunteers who put out the flags at the cemetery for Memorial Day and special thanks to Brenda Harris for her assistance.</w:t>
      </w:r>
    </w:p>
    <w:p w:rsidR="00CE1DFB" w:rsidRDefault="00CE1DFB"/>
    <w:p w:rsidR="00CE1DFB" w:rsidRDefault="00CE1DFB">
      <w:r>
        <w:t xml:space="preserve">Mayor Donohue thanks </w:t>
      </w:r>
      <w:r w:rsidR="003D501E">
        <w:t>Kristin Rea for her assistance</w:t>
      </w:r>
      <w:r>
        <w:t xml:space="preserve"> during the City’s time of need and what she accomplished with the limited resources</w:t>
      </w:r>
      <w:r w:rsidR="00E110E6">
        <w:t xml:space="preserve"> available</w:t>
      </w:r>
      <w:r w:rsidR="003D501E">
        <w:t>, it</w:t>
      </w:r>
      <w:r>
        <w:t xml:space="preserve"> is appreciated.</w:t>
      </w:r>
      <w:r w:rsidR="003D501E">
        <w:t xml:space="preserve"> </w:t>
      </w:r>
    </w:p>
    <w:p w:rsidR="00EA7204" w:rsidRDefault="00EA7204"/>
    <w:p w:rsidR="00EA7204" w:rsidRDefault="00EA7204" w:rsidP="00EA7204">
      <w:r w:rsidRPr="002F22C3">
        <w:rPr>
          <w:b/>
        </w:rPr>
        <w:t>Executive Session:</w:t>
      </w:r>
      <w:r>
        <w:t xml:space="preserve">  Mayor Donohue would like to hold an executive session on June 2</w:t>
      </w:r>
      <w:r w:rsidRPr="002F22C3">
        <w:rPr>
          <w:vertAlign w:val="superscript"/>
        </w:rPr>
        <w:t>nd</w:t>
      </w:r>
      <w:r>
        <w:t xml:space="preserve"> to go over the application</w:t>
      </w:r>
      <w:r w:rsidR="00930C79">
        <w:t>s</w:t>
      </w:r>
      <w:r>
        <w:t xml:space="preserve"> and to choose candidates to interview. </w:t>
      </w:r>
      <w:r w:rsidR="0013191C">
        <w:t xml:space="preserve">Councilor Orr requests </w:t>
      </w:r>
      <w:r w:rsidR="00DC0F18">
        <w:t>L</w:t>
      </w:r>
      <w:r w:rsidR="0013191C">
        <w:t xml:space="preserve">egal </w:t>
      </w:r>
      <w:r w:rsidR="00DC0F18">
        <w:t>C</w:t>
      </w:r>
      <w:r w:rsidR="0013191C">
        <w:t xml:space="preserve">ouncil be present. </w:t>
      </w:r>
      <w:proofErr w:type="gramStart"/>
      <w:r w:rsidR="00DC0F18">
        <w:t>Confirmed June 2</w:t>
      </w:r>
      <w:r w:rsidR="00DC0F18" w:rsidRPr="00DC0F18">
        <w:rPr>
          <w:vertAlign w:val="superscript"/>
        </w:rPr>
        <w:t>nd</w:t>
      </w:r>
      <w:r w:rsidR="00DC0F18">
        <w:t xml:space="preserve"> at 6:30pm.</w:t>
      </w:r>
      <w:proofErr w:type="gramEnd"/>
    </w:p>
    <w:p w:rsidR="00EA7204" w:rsidRDefault="00EA7204"/>
    <w:p w:rsidR="000E0B72" w:rsidRDefault="00F23567">
      <w:r>
        <w:t>Meeting adjourned at approximately 7:15pm.</w:t>
      </w:r>
    </w:p>
    <w:p w:rsidR="00F23567" w:rsidRDefault="00F23567">
      <w:bookmarkStart w:id="0" w:name="_GoBack"/>
      <w:bookmarkEnd w:id="0"/>
    </w:p>
    <w:sectPr w:rsidR="00F23567" w:rsidSect="00501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05D"/>
    <w:rsid w:val="000600BC"/>
    <w:rsid w:val="0006484A"/>
    <w:rsid w:val="000E0B72"/>
    <w:rsid w:val="000E29C9"/>
    <w:rsid w:val="00126339"/>
    <w:rsid w:val="0013191C"/>
    <w:rsid w:val="00131D15"/>
    <w:rsid w:val="00137982"/>
    <w:rsid w:val="001A30CB"/>
    <w:rsid w:val="00201327"/>
    <w:rsid w:val="0022295B"/>
    <w:rsid w:val="002F22C3"/>
    <w:rsid w:val="00325195"/>
    <w:rsid w:val="0034525F"/>
    <w:rsid w:val="0038580B"/>
    <w:rsid w:val="003D501E"/>
    <w:rsid w:val="004A5003"/>
    <w:rsid w:val="004D0836"/>
    <w:rsid w:val="004F5B09"/>
    <w:rsid w:val="005013BF"/>
    <w:rsid w:val="0054405D"/>
    <w:rsid w:val="005512A6"/>
    <w:rsid w:val="005608F8"/>
    <w:rsid w:val="005E6176"/>
    <w:rsid w:val="005F4A85"/>
    <w:rsid w:val="00623261"/>
    <w:rsid w:val="006431DD"/>
    <w:rsid w:val="006D4024"/>
    <w:rsid w:val="006E3A97"/>
    <w:rsid w:val="006E45E3"/>
    <w:rsid w:val="006F7D17"/>
    <w:rsid w:val="00717391"/>
    <w:rsid w:val="00744168"/>
    <w:rsid w:val="007A7946"/>
    <w:rsid w:val="007C729A"/>
    <w:rsid w:val="00816CB4"/>
    <w:rsid w:val="008B0DE2"/>
    <w:rsid w:val="00930C79"/>
    <w:rsid w:val="009356E5"/>
    <w:rsid w:val="009B6303"/>
    <w:rsid w:val="009E546B"/>
    <w:rsid w:val="00A202D5"/>
    <w:rsid w:val="00A24D08"/>
    <w:rsid w:val="00A67CDD"/>
    <w:rsid w:val="00AC0DBC"/>
    <w:rsid w:val="00B116D3"/>
    <w:rsid w:val="00BF076D"/>
    <w:rsid w:val="00C020E0"/>
    <w:rsid w:val="00C378B3"/>
    <w:rsid w:val="00C41436"/>
    <w:rsid w:val="00C9615C"/>
    <w:rsid w:val="00CC050E"/>
    <w:rsid w:val="00CD13EA"/>
    <w:rsid w:val="00CD46EB"/>
    <w:rsid w:val="00CE1DFB"/>
    <w:rsid w:val="00D73F8D"/>
    <w:rsid w:val="00DC0F18"/>
    <w:rsid w:val="00DE5CCF"/>
    <w:rsid w:val="00E110E6"/>
    <w:rsid w:val="00E75283"/>
    <w:rsid w:val="00E90FDD"/>
    <w:rsid w:val="00EA7204"/>
    <w:rsid w:val="00EB2E6E"/>
    <w:rsid w:val="00EC1655"/>
    <w:rsid w:val="00F23567"/>
    <w:rsid w:val="00F77893"/>
    <w:rsid w:val="00FC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Santiam School District 29J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micki.valentine</dc:creator>
  <cp:lastModifiedBy>Mary</cp:lastModifiedBy>
  <cp:revision>2</cp:revision>
  <cp:lastPrinted>2015-07-23T21:48:00Z</cp:lastPrinted>
  <dcterms:created xsi:type="dcterms:W3CDTF">2015-07-23T21:49:00Z</dcterms:created>
  <dcterms:modified xsi:type="dcterms:W3CDTF">2015-07-23T21:49:00Z</dcterms:modified>
</cp:coreProperties>
</file>